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python-requests-aws 0.1.8</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2012-2013 Paul Tax &lt;paultax@gmail.com&gt;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